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048F2" w:rsidRDefault="006048F2"/>
    <w:p w:rsidR="006048F2" w:rsidRDefault="006048F2"/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9"/>
      </w:tblGrid>
      <w:tr w:rsidR="006048F2" w:rsidTr="006048F2">
        <w:tc>
          <w:tcPr>
            <w:tcW w:w="9629" w:type="dxa"/>
          </w:tcPr>
          <w:p w:rsidR="006048F2" w:rsidRPr="006048F2" w:rsidRDefault="006048F2" w:rsidP="006048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0" w:name="_GoBack"/>
            <w:r w:rsidRPr="006048F2">
              <w:rPr>
                <w:rFonts w:ascii="Times New Roman" w:hAnsi="Times New Roman" w:cs="Times New Roman"/>
                <w:sz w:val="28"/>
                <w:szCs w:val="28"/>
              </w:rPr>
              <w:t xml:space="preserve">20 січня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6048F2">
              <w:rPr>
                <w:rFonts w:ascii="Times New Roman" w:hAnsi="Times New Roman" w:cs="Times New Roman"/>
                <w:sz w:val="28"/>
                <w:szCs w:val="28"/>
              </w:rPr>
              <w:t xml:space="preserve"> рамках </w:t>
            </w:r>
            <w:proofErr w:type="spellStart"/>
            <w:r w:rsidRPr="006048F2">
              <w:rPr>
                <w:rFonts w:ascii="Times New Roman" w:hAnsi="Times New Roman" w:cs="Times New Roman"/>
                <w:sz w:val="28"/>
                <w:szCs w:val="28"/>
              </w:rPr>
              <w:t>проєкту</w:t>
            </w:r>
            <w:proofErr w:type="spellEnd"/>
            <w:r w:rsidRPr="006048F2">
              <w:rPr>
                <w:rFonts w:ascii="Times New Roman" w:hAnsi="Times New Roman" w:cs="Times New Roman"/>
                <w:sz w:val="28"/>
                <w:szCs w:val="28"/>
              </w:rPr>
              <w:t xml:space="preserve"> «Міжкультурні діалоги» «СМАРТ» провів онлайн-зустріч із Мар’яною </w:t>
            </w:r>
            <w:proofErr w:type="spellStart"/>
            <w:r w:rsidRPr="006048F2">
              <w:rPr>
                <w:rFonts w:ascii="Times New Roman" w:hAnsi="Times New Roman" w:cs="Times New Roman"/>
                <w:sz w:val="28"/>
                <w:szCs w:val="28"/>
              </w:rPr>
              <w:t>Касів</w:t>
            </w:r>
            <w:proofErr w:type="spellEnd"/>
            <w:r w:rsidRPr="006048F2">
              <w:rPr>
                <w:rFonts w:ascii="Times New Roman" w:hAnsi="Times New Roman" w:cs="Times New Roman"/>
                <w:sz w:val="28"/>
                <w:szCs w:val="28"/>
              </w:rPr>
              <w:t xml:space="preserve">, яка проживає у Малазі майже 14 років. </w:t>
            </w:r>
          </w:p>
          <w:p w:rsidR="006048F2" w:rsidRDefault="006048F2" w:rsidP="006048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048F2">
              <w:rPr>
                <w:rFonts w:ascii="Times New Roman" w:hAnsi="Times New Roman" w:cs="Times New Roman"/>
                <w:sz w:val="28"/>
                <w:szCs w:val="28"/>
              </w:rPr>
              <w:t>Дівчина закінчує магістратуру за спеціальністю «Електронний туризм» та любить подорожувати.</w:t>
            </w:r>
          </w:p>
          <w:p w:rsidR="006048F2" w:rsidRDefault="006048F2" w:rsidP="006048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48F2" w:rsidRDefault="006048F2" w:rsidP="006048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2FFC7BF5">
                  <wp:extent cx="6123940" cy="3371215"/>
                  <wp:effectExtent l="0" t="0" r="0" b="63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3940" cy="33712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048F2" w:rsidRDefault="006048F2" w:rsidP="006048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48F2" w:rsidRDefault="006048F2" w:rsidP="006048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048F2">
              <w:rPr>
                <w:rFonts w:ascii="Times New Roman" w:hAnsi="Times New Roman" w:cs="Times New Roman"/>
                <w:sz w:val="28"/>
                <w:szCs w:val="28"/>
              </w:rPr>
              <w:t xml:space="preserve">Вона розповіла про захоплення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й</w:t>
            </w:r>
            <w:r w:rsidRPr="006048F2">
              <w:rPr>
                <w:rFonts w:ascii="Times New Roman" w:hAnsi="Times New Roman" w:cs="Times New Roman"/>
                <w:sz w:val="28"/>
                <w:szCs w:val="28"/>
              </w:rPr>
              <w:t xml:space="preserve"> традиції місцевих мешканців. Іспанці – запеклі футбольні вболівальники, тому навіть за несприятливих погодних умов, гральні поля висушують спеціальною технікою.</w:t>
            </w:r>
          </w:p>
          <w:p w:rsidR="006048F2" w:rsidRDefault="006048F2" w:rsidP="006048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48F2" w:rsidRDefault="006048F2" w:rsidP="006048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1FBD6F15">
                  <wp:extent cx="6120765" cy="3444240"/>
                  <wp:effectExtent l="0" t="0" r="0" b="381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0765" cy="3444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048F2" w:rsidRDefault="006048F2" w:rsidP="006048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48F2" w:rsidRPr="006048F2" w:rsidRDefault="006048F2" w:rsidP="006048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048F2">
              <w:rPr>
                <w:rFonts w:ascii="Times New Roman" w:hAnsi="Times New Roman" w:cs="Times New Roman"/>
                <w:sz w:val="28"/>
                <w:szCs w:val="28"/>
              </w:rPr>
              <w:t xml:space="preserve">Виявилося, що не всі іспанці танцюють </w:t>
            </w:r>
            <w:proofErr w:type="spellStart"/>
            <w:r w:rsidRPr="006048F2">
              <w:rPr>
                <w:rFonts w:ascii="Times New Roman" w:hAnsi="Times New Roman" w:cs="Times New Roman"/>
                <w:sz w:val="28"/>
                <w:szCs w:val="28"/>
              </w:rPr>
              <w:t>фламенко</w:t>
            </w:r>
            <w:proofErr w:type="spellEnd"/>
            <w:r w:rsidRPr="006048F2">
              <w:rPr>
                <w:rFonts w:ascii="Times New Roman" w:hAnsi="Times New Roman" w:cs="Times New Roman"/>
                <w:sz w:val="28"/>
                <w:szCs w:val="28"/>
              </w:rPr>
              <w:t xml:space="preserve">. Більшість обирає </w:t>
            </w:r>
            <w:proofErr w:type="spellStart"/>
            <w:r w:rsidRPr="006048F2">
              <w:rPr>
                <w:rFonts w:ascii="Times New Roman" w:hAnsi="Times New Roman" w:cs="Times New Roman"/>
                <w:sz w:val="28"/>
                <w:szCs w:val="28"/>
              </w:rPr>
              <w:t>сальсу</w:t>
            </w:r>
            <w:proofErr w:type="spellEnd"/>
            <w:r w:rsidRPr="006048F2">
              <w:rPr>
                <w:rFonts w:ascii="Times New Roman" w:hAnsi="Times New Roman" w:cs="Times New Roman"/>
                <w:sz w:val="28"/>
                <w:szCs w:val="28"/>
              </w:rPr>
              <w:t xml:space="preserve"> та </w:t>
            </w:r>
            <w:proofErr w:type="spellStart"/>
            <w:r w:rsidRPr="006048F2">
              <w:rPr>
                <w:rFonts w:ascii="Times New Roman" w:hAnsi="Times New Roman" w:cs="Times New Roman"/>
                <w:sz w:val="28"/>
                <w:szCs w:val="28"/>
              </w:rPr>
              <w:t>бочату</w:t>
            </w:r>
            <w:proofErr w:type="spellEnd"/>
            <w:r w:rsidRPr="006048F2">
              <w:rPr>
                <w:rFonts w:ascii="Times New Roman" w:hAnsi="Times New Roman" w:cs="Times New Roman"/>
                <w:sz w:val="28"/>
                <w:szCs w:val="28"/>
              </w:rPr>
              <w:t xml:space="preserve">, а національний танок залишають на професіоналів. </w:t>
            </w:r>
          </w:p>
          <w:p w:rsidR="006048F2" w:rsidRDefault="006048F2" w:rsidP="006048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048F2">
              <w:rPr>
                <w:rFonts w:ascii="Times New Roman" w:hAnsi="Times New Roman" w:cs="Times New Roman"/>
                <w:sz w:val="28"/>
                <w:szCs w:val="28"/>
              </w:rPr>
              <w:t xml:space="preserve">Традиційна жіноча сукня для </w:t>
            </w:r>
            <w:proofErr w:type="spellStart"/>
            <w:r w:rsidRPr="006048F2">
              <w:rPr>
                <w:rFonts w:ascii="Times New Roman" w:hAnsi="Times New Roman" w:cs="Times New Roman"/>
                <w:sz w:val="28"/>
                <w:szCs w:val="28"/>
              </w:rPr>
              <w:t>фламенко</w:t>
            </w:r>
            <w:proofErr w:type="spellEnd"/>
            <w:r w:rsidRPr="006048F2">
              <w:rPr>
                <w:rFonts w:ascii="Times New Roman" w:hAnsi="Times New Roman" w:cs="Times New Roman"/>
                <w:sz w:val="28"/>
                <w:szCs w:val="28"/>
              </w:rPr>
              <w:t xml:space="preserve"> – це </w:t>
            </w:r>
            <w:proofErr w:type="spellStart"/>
            <w:r w:rsidRPr="006048F2">
              <w:rPr>
                <w:rFonts w:ascii="Times New Roman" w:hAnsi="Times New Roman" w:cs="Times New Roman"/>
                <w:sz w:val="28"/>
                <w:szCs w:val="28"/>
              </w:rPr>
              <w:t>bata</w:t>
            </w:r>
            <w:proofErr w:type="spellEnd"/>
            <w:r w:rsidRPr="006048F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048F2">
              <w:rPr>
                <w:rFonts w:ascii="Times New Roman" w:hAnsi="Times New Roman" w:cs="Times New Roman"/>
                <w:sz w:val="28"/>
                <w:szCs w:val="28"/>
              </w:rPr>
              <w:t>de</w:t>
            </w:r>
            <w:proofErr w:type="spellEnd"/>
            <w:r w:rsidRPr="006048F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048F2">
              <w:rPr>
                <w:rFonts w:ascii="Times New Roman" w:hAnsi="Times New Roman" w:cs="Times New Roman"/>
                <w:sz w:val="28"/>
                <w:szCs w:val="28"/>
              </w:rPr>
              <w:t>cola</w:t>
            </w:r>
            <w:proofErr w:type="spellEnd"/>
            <w:r w:rsidRPr="006048F2">
              <w:rPr>
                <w:rFonts w:ascii="Times New Roman" w:hAnsi="Times New Roman" w:cs="Times New Roman"/>
                <w:sz w:val="28"/>
                <w:szCs w:val="28"/>
              </w:rPr>
              <w:t xml:space="preserve">, стиль і форма якої нагадують звичайні вбрання ромів: довга широка спідниця, волани на </w:t>
            </w:r>
            <w:proofErr w:type="spellStart"/>
            <w:r w:rsidRPr="006048F2">
              <w:rPr>
                <w:rFonts w:ascii="Times New Roman" w:hAnsi="Times New Roman" w:cs="Times New Roman"/>
                <w:sz w:val="28"/>
                <w:szCs w:val="28"/>
              </w:rPr>
              <w:t>подолі</w:t>
            </w:r>
            <w:proofErr w:type="spellEnd"/>
            <w:r w:rsidRPr="006048F2">
              <w:rPr>
                <w:rFonts w:ascii="Times New Roman" w:hAnsi="Times New Roman" w:cs="Times New Roman"/>
                <w:sz w:val="28"/>
                <w:szCs w:val="28"/>
              </w:rPr>
              <w:t xml:space="preserve"> сукні та рукавах. Зазвичай чоловічий костюм ¬– це темні штани з широким поясом і біла сорочка. Іноді кінці сорочки зав'язують спереду на поясі, а на шию пов'язують червону хустку.</w:t>
            </w:r>
          </w:p>
          <w:p w:rsidR="006048F2" w:rsidRDefault="006048F2" w:rsidP="006048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48F2" w:rsidRDefault="006048F2" w:rsidP="006048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71515E47">
                  <wp:extent cx="6120765" cy="4078605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0765" cy="40786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048F2" w:rsidRDefault="006048F2" w:rsidP="006048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48F2" w:rsidRDefault="006048F2" w:rsidP="006048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048F2">
              <w:rPr>
                <w:rFonts w:ascii="Times New Roman" w:hAnsi="Times New Roman" w:cs="Times New Roman"/>
                <w:sz w:val="28"/>
                <w:szCs w:val="28"/>
              </w:rPr>
              <w:t xml:space="preserve">Мар’яна розповіла про те, як іспанці святкують Великдень. Все починається Пальмової неділі, </w:t>
            </w:r>
            <w:proofErr w:type="spellStart"/>
            <w:r w:rsidRPr="006048F2">
              <w:rPr>
                <w:rFonts w:ascii="Times New Roman" w:hAnsi="Times New Roman" w:cs="Times New Roman"/>
                <w:sz w:val="28"/>
                <w:szCs w:val="28"/>
              </w:rPr>
              <w:t>Domingo</w:t>
            </w:r>
            <w:proofErr w:type="spellEnd"/>
            <w:r w:rsidRPr="006048F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048F2">
              <w:rPr>
                <w:rFonts w:ascii="Times New Roman" w:hAnsi="Times New Roman" w:cs="Times New Roman"/>
                <w:sz w:val="28"/>
                <w:szCs w:val="28"/>
              </w:rPr>
              <w:t>de</w:t>
            </w:r>
            <w:proofErr w:type="spellEnd"/>
            <w:r w:rsidRPr="006048F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048F2">
              <w:rPr>
                <w:rFonts w:ascii="Times New Roman" w:hAnsi="Times New Roman" w:cs="Times New Roman"/>
                <w:sz w:val="28"/>
                <w:szCs w:val="28"/>
              </w:rPr>
              <w:t>Ramos</w:t>
            </w:r>
            <w:proofErr w:type="spellEnd"/>
            <w:r w:rsidRPr="006048F2">
              <w:rPr>
                <w:rFonts w:ascii="Times New Roman" w:hAnsi="Times New Roman" w:cs="Times New Roman"/>
                <w:sz w:val="28"/>
                <w:szCs w:val="28"/>
              </w:rPr>
              <w:t>. Це католицький варіант Вербної неділі. За два тижні до неї іспанці вивішують пальмові гілки на свої балкони.</w:t>
            </w:r>
          </w:p>
          <w:p w:rsidR="006048F2" w:rsidRDefault="006048F2" w:rsidP="006048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48F2" w:rsidRDefault="006048F2" w:rsidP="006048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uk-UA"/>
              </w:rPr>
              <w:lastRenderedPageBreak/>
              <w:drawing>
                <wp:inline distT="0" distB="0" distL="0" distR="0" wp14:anchorId="7284EF74">
                  <wp:extent cx="6120765" cy="4072255"/>
                  <wp:effectExtent l="0" t="0" r="0" b="444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0765" cy="4072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048F2" w:rsidRDefault="006048F2" w:rsidP="006048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48F2" w:rsidRPr="006048F2" w:rsidRDefault="006048F2" w:rsidP="006048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048F2">
              <w:rPr>
                <w:rFonts w:ascii="Times New Roman" w:hAnsi="Times New Roman" w:cs="Times New Roman"/>
                <w:sz w:val="28"/>
                <w:szCs w:val="28"/>
              </w:rPr>
              <w:t>Підготовка до Великодня починається задовго до приходу весни. Великі релігійні асоціації до дрібниць продумують численні процесії. Багаті шати, гігантські скульптури святих, які виносяться на платформах-тронах. Це дійство супроводжують оркестри, а у церквах проводять урочисті меси.</w:t>
            </w:r>
          </w:p>
          <w:p w:rsidR="006048F2" w:rsidRDefault="006048F2" w:rsidP="006048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048F2">
              <w:rPr>
                <w:rFonts w:ascii="Times New Roman" w:hAnsi="Times New Roman" w:cs="Times New Roman"/>
                <w:sz w:val="28"/>
                <w:szCs w:val="28"/>
              </w:rPr>
              <w:t>Великодній тиждень давно став справжнім культурним спадком Іспанії, де процесії більше нагадують театралізовані ходи.</w:t>
            </w:r>
          </w:p>
          <w:p w:rsidR="006048F2" w:rsidRDefault="006048F2" w:rsidP="006048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48F2" w:rsidRDefault="006048F2" w:rsidP="006048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624ADD73">
                  <wp:extent cx="6120765" cy="3749675"/>
                  <wp:effectExtent l="0" t="0" r="0" b="317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0765" cy="3749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048F2" w:rsidRDefault="006048F2" w:rsidP="006048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48F2" w:rsidRDefault="006048F2" w:rsidP="006048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048F2">
              <w:rPr>
                <w:rFonts w:ascii="Times New Roman" w:hAnsi="Times New Roman" w:cs="Times New Roman"/>
                <w:sz w:val="28"/>
                <w:szCs w:val="28"/>
              </w:rPr>
              <w:t>Майже кожне місто має музей, присвячений Страсному тижні</w:t>
            </w:r>
          </w:p>
          <w:p w:rsidR="006048F2" w:rsidRDefault="006048F2" w:rsidP="006048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48F2" w:rsidRDefault="006048F2" w:rsidP="006048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5965893C">
                  <wp:extent cx="6096635" cy="4572635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635" cy="4572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048F2" w:rsidRDefault="006048F2" w:rsidP="006048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48F2" w:rsidRDefault="006048F2" w:rsidP="006048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048F2">
              <w:rPr>
                <w:rFonts w:ascii="Times New Roman" w:hAnsi="Times New Roman" w:cs="Times New Roman"/>
                <w:sz w:val="28"/>
                <w:szCs w:val="28"/>
              </w:rPr>
              <w:t>Також гостя ефіру показала з вікна свого помешкання сміттєві баки. Різні кольори контейнерів допомагають містянам швидко зорієнтуватися, куди та яку викидати сировину для подальшої переробки. Мар’яна розповіла, що культуру сортування прищеплюють в ігровій формі у школах.</w:t>
            </w:r>
          </w:p>
          <w:p w:rsidR="006048F2" w:rsidRDefault="006048F2" w:rsidP="006048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48F2" w:rsidRDefault="006048F2" w:rsidP="006048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uk-UA"/>
              </w:rPr>
              <w:lastRenderedPageBreak/>
              <w:drawing>
                <wp:inline distT="0" distB="0" distL="0" distR="0" wp14:anchorId="6084E8FE">
                  <wp:extent cx="6120765" cy="4090670"/>
                  <wp:effectExtent l="0" t="0" r="0" b="508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0765" cy="4090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048F2" w:rsidRDefault="006048F2" w:rsidP="006048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48F2" w:rsidRPr="006048F2" w:rsidRDefault="006048F2" w:rsidP="006048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048F2">
              <w:rPr>
                <w:rFonts w:ascii="Times New Roman" w:hAnsi="Times New Roman" w:cs="Times New Roman"/>
                <w:sz w:val="28"/>
                <w:szCs w:val="28"/>
              </w:rPr>
              <w:t xml:space="preserve">Мирослава Рибалко, директорка молодіжного центру, поцікавилася, як до </w:t>
            </w:r>
            <w:proofErr w:type="spellStart"/>
            <w:r w:rsidRPr="006048F2">
              <w:rPr>
                <w:rFonts w:ascii="Times New Roman" w:hAnsi="Times New Roman" w:cs="Times New Roman"/>
                <w:sz w:val="28"/>
                <w:szCs w:val="28"/>
              </w:rPr>
              <w:t>стріт-арту</w:t>
            </w:r>
            <w:proofErr w:type="spellEnd"/>
            <w:r w:rsidRPr="006048F2">
              <w:rPr>
                <w:rFonts w:ascii="Times New Roman" w:hAnsi="Times New Roman" w:cs="Times New Roman"/>
                <w:sz w:val="28"/>
                <w:szCs w:val="28"/>
              </w:rPr>
              <w:t xml:space="preserve"> ставляться в Іспанії. Мар’яна поділилася </w:t>
            </w:r>
            <w:proofErr w:type="spellStart"/>
            <w:r w:rsidRPr="006048F2">
              <w:rPr>
                <w:rFonts w:ascii="Times New Roman" w:hAnsi="Times New Roman" w:cs="Times New Roman"/>
                <w:sz w:val="28"/>
                <w:szCs w:val="28"/>
              </w:rPr>
              <w:t>акаунтом</w:t>
            </w:r>
            <w:proofErr w:type="spellEnd"/>
            <w:r w:rsidRPr="006048F2">
              <w:rPr>
                <w:rFonts w:ascii="Times New Roman" w:hAnsi="Times New Roman" w:cs="Times New Roman"/>
                <w:sz w:val="28"/>
                <w:szCs w:val="28"/>
              </w:rPr>
              <w:t xml:space="preserve"> вуличного художника, роботи якого їй подобаються найбільше.  </w:t>
            </w:r>
          </w:p>
          <w:p w:rsidR="006048F2" w:rsidRDefault="006048F2" w:rsidP="006048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048F2">
              <w:rPr>
                <w:rFonts w:ascii="Times New Roman" w:hAnsi="Times New Roman" w:cs="Times New Roman"/>
                <w:sz w:val="28"/>
                <w:szCs w:val="28"/>
              </w:rPr>
              <w:t xml:space="preserve">Їх можна подивитися за посиланням </w:t>
            </w:r>
            <w:hyperlink r:id="rId11" w:history="1">
              <w:r w:rsidRPr="001A66B7">
                <w:rPr>
                  <w:rStyle w:val="a3"/>
                  <w:rFonts w:ascii="Times New Roman" w:hAnsi="Times New Roman" w:cs="Times New Roman"/>
                  <w:sz w:val="28"/>
                  <w:szCs w:val="28"/>
                </w:rPr>
                <w:t>https://www.instagram.com/doger_official/</w:t>
              </w:r>
            </w:hyperlink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6048F2" w:rsidRDefault="006048F2" w:rsidP="006048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48F2" w:rsidRDefault="006048F2" w:rsidP="006048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3E148122">
                  <wp:extent cx="6120765" cy="3274060"/>
                  <wp:effectExtent l="0" t="0" r="0" b="254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0765" cy="32740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048F2" w:rsidRDefault="006048F2" w:rsidP="006048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48F2" w:rsidRDefault="006048F2" w:rsidP="006048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048F2">
              <w:rPr>
                <w:rFonts w:ascii="Times New Roman" w:hAnsi="Times New Roman" w:cs="Times New Roman"/>
                <w:sz w:val="28"/>
                <w:szCs w:val="28"/>
              </w:rPr>
              <w:t xml:space="preserve">У районі Сохо, де </w:t>
            </w:r>
            <w:proofErr w:type="spellStart"/>
            <w:r w:rsidRPr="006048F2">
              <w:rPr>
                <w:rFonts w:ascii="Times New Roman" w:hAnsi="Times New Roman" w:cs="Times New Roman"/>
                <w:sz w:val="28"/>
                <w:szCs w:val="28"/>
              </w:rPr>
              <w:t>Антоніо</w:t>
            </w:r>
            <w:proofErr w:type="spellEnd"/>
            <w:r w:rsidRPr="006048F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048F2">
              <w:rPr>
                <w:rFonts w:ascii="Times New Roman" w:hAnsi="Times New Roman" w:cs="Times New Roman"/>
                <w:sz w:val="28"/>
                <w:szCs w:val="28"/>
              </w:rPr>
              <w:t>Бандерас</w:t>
            </w:r>
            <w:proofErr w:type="spellEnd"/>
            <w:r w:rsidRPr="006048F2">
              <w:rPr>
                <w:rFonts w:ascii="Times New Roman" w:hAnsi="Times New Roman" w:cs="Times New Roman"/>
                <w:sz w:val="28"/>
                <w:szCs w:val="28"/>
              </w:rPr>
              <w:t xml:space="preserve"> відкрив театр, можна побачити багато </w:t>
            </w:r>
            <w:proofErr w:type="spellStart"/>
            <w:r w:rsidRPr="006048F2">
              <w:rPr>
                <w:rFonts w:ascii="Times New Roman" w:hAnsi="Times New Roman" w:cs="Times New Roman"/>
                <w:sz w:val="28"/>
                <w:szCs w:val="28"/>
              </w:rPr>
              <w:t>муралів</w:t>
            </w:r>
            <w:proofErr w:type="spellEnd"/>
            <w:r w:rsidRPr="006048F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6048F2" w:rsidRDefault="006048F2" w:rsidP="006048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48F2" w:rsidRDefault="006048F2" w:rsidP="006048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uk-UA"/>
              </w:rPr>
              <w:lastRenderedPageBreak/>
              <w:drawing>
                <wp:inline distT="0" distB="0" distL="0" distR="0" wp14:anchorId="0E111E1E">
                  <wp:extent cx="6123940" cy="4076065"/>
                  <wp:effectExtent l="0" t="0" r="0" b="63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3940" cy="40760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048F2" w:rsidRDefault="006048F2" w:rsidP="006048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48F2" w:rsidRDefault="006048F2" w:rsidP="006048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048F2">
              <w:rPr>
                <w:rFonts w:ascii="Times New Roman" w:hAnsi="Times New Roman" w:cs="Times New Roman"/>
                <w:sz w:val="28"/>
                <w:szCs w:val="28"/>
              </w:rPr>
              <w:t>Ба більше, коли актору було 16 років, він подивився мюзикл «Волосся» у виконанні трупи місцевого театру Малаги. Під впливом фантастичного виступу парубок вступив до акторської школи і приєднався до одного з театральних колективів міста.</w:t>
            </w:r>
          </w:p>
          <w:p w:rsidR="006048F2" w:rsidRDefault="006048F2" w:rsidP="006048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48F2" w:rsidRDefault="006048F2" w:rsidP="006048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113C8991">
                  <wp:extent cx="6120765" cy="408495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0765" cy="40849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048F2" w:rsidRDefault="006048F2" w:rsidP="006048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48F2" w:rsidRPr="006048F2" w:rsidRDefault="006048F2" w:rsidP="006048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048F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Подивитися запис трансляції можна за посиланням </w:t>
            </w:r>
            <w:hyperlink r:id="rId15" w:history="1">
              <w:r w:rsidRPr="001A66B7">
                <w:rPr>
                  <w:rStyle w:val="a3"/>
                  <w:rFonts w:ascii="Times New Roman" w:hAnsi="Times New Roman" w:cs="Times New Roman"/>
                  <w:sz w:val="28"/>
                  <w:szCs w:val="28"/>
                </w:rPr>
                <w:t>https://youtu.be/-JoTbRs2Fxs</w:t>
              </w:r>
            </w:hyperlink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048F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6048F2" w:rsidRDefault="006048F2" w:rsidP="006048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048F2">
              <w:rPr>
                <w:rFonts w:ascii="Times New Roman" w:hAnsi="Times New Roman" w:cs="Times New Roman"/>
                <w:sz w:val="28"/>
                <w:szCs w:val="28"/>
              </w:rPr>
              <w:t>Нагадаємо, що молодіжний центр Смарт проводить «Міжкультурні діалоги» вже вп’яте. У минулі рази глядачі говорили з жителями Індонезії, Колумбії, Аргентини та США.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6048F2" w:rsidRDefault="006048F2" w:rsidP="006048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48F2" w:rsidRDefault="006048F2" w:rsidP="006048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48F2" w:rsidRDefault="006048F2" w:rsidP="006048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48F2" w:rsidRDefault="006048F2" w:rsidP="006048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48F2" w:rsidRDefault="006048F2" w:rsidP="006048F2">
            <w:pPr>
              <w:jc w:val="both"/>
              <w:rPr>
                <w:rFonts w:ascii="Candara" w:hAnsi="Candara" w:cs="Times New Roman"/>
                <w:sz w:val="28"/>
                <w:szCs w:val="28"/>
              </w:rPr>
            </w:pPr>
          </w:p>
        </w:tc>
      </w:tr>
      <w:bookmarkEnd w:id="0"/>
    </w:tbl>
    <w:p w:rsidR="0042745F" w:rsidRPr="003E0DFE" w:rsidRDefault="0042745F" w:rsidP="006048F2">
      <w:pPr>
        <w:jc w:val="both"/>
      </w:pPr>
    </w:p>
    <w:sectPr w:rsidR="0042745F" w:rsidRPr="003E0DFE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761FA"/>
    <w:rsid w:val="000236D0"/>
    <w:rsid w:val="000B2F85"/>
    <w:rsid w:val="00104466"/>
    <w:rsid w:val="00105226"/>
    <w:rsid w:val="00187E45"/>
    <w:rsid w:val="001F7061"/>
    <w:rsid w:val="00243D03"/>
    <w:rsid w:val="002630AF"/>
    <w:rsid w:val="00274CF3"/>
    <w:rsid w:val="00296831"/>
    <w:rsid w:val="002A33E0"/>
    <w:rsid w:val="00301B3A"/>
    <w:rsid w:val="00335E62"/>
    <w:rsid w:val="00355ED0"/>
    <w:rsid w:val="0037264B"/>
    <w:rsid w:val="003A4B76"/>
    <w:rsid w:val="003D0298"/>
    <w:rsid w:val="003D5A51"/>
    <w:rsid w:val="003D71CC"/>
    <w:rsid w:val="003E0DFE"/>
    <w:rsid w:val="0042125E"/>
    <w:rsid w:val="0042745F"/>
    <w:rsid w:val="004B5F6A"/>
    <w:rsid w:val="004E01D7"/>
    <w:rsid w:val="00521C63"/>
    <w:rsid w:val="00582512"/>
    <w:rsid w:val="006048F2"/>
    <w:rsid w:val="00607EA7"/>
    <w:rsid w:val="00691477"/>
    <w:rsid w:val="006C0DD0"/>
    <w:rsid w:val="006D207B"/>
    <w:rsid w:val="00721C11"/>
    <w:rsid w:val="00755DFA"/>
    <w:rsid w:val="00810B48"/>
    <w:rsid w:val="008266AD"/>
    <w:rsid w:val="00840A98"/>
    <w:rsid w:val="008761FA"/>
    <w:rsid w:val="008C2F38"/>
    <w:rsid w:val="008C678E"/>
    <w:rsid w:val="00937AF7"/>
    <w:rsid w:val="00981876"/>
    <w:rsid w:val="009A63FD"/>
    <w:rsid w:val="009F5030"/>
    <w:rsid w:val="009F61E2"/>
    <w:rsid w:val="00A16CFD"/>
    <w:rsid w:val="00A55DDB"/>
    <w:rsid w:val="00A91D31"/>
    <w:rsid w:val="00AB2FD9"/>
    <w:rsid w:val="00AC1C90"/>
    <w:rsid w:val="00AF5F98"/>
    <w:rsid w:val="00B44652"/>
    <w:rsid w:val="00B50977"/>
    <w:rsid w:val="00B72910"/>
    <w:rsid w:val="00B93682"/>
    <w:rsid w:val="00C03161"/>
    <w:rsid w:val="00C25624"/>
    <w:rsid w:val="00C2796E"/>
    <w:rsid w:val="00C27A96"/>
    <w:rsid w:val="00C85DCE"/>
    <w:rsid w:val="00CD3931"/>
    <w:rsid w:val="00D019D7"/>
    <w:rsid w:val="00D96338"/>
    <w:rsid w:val="00DA79FC"/>
    <w:rsid w:val="00DB1B20"/>
    <w:rsid w:val="00DD4FC3"/>
    <w:rsid w:val="00E206A5"/>
    <w:rsid w:val="00E27E8B"/>
    <w:rsid w:val="00E90770"/>
    <w:rsid w:val="00EA18E6"/>
    <w:rsid w:val="00EE7DFC"/>
    <w:rsid w:val="00F406BF"/>
    <w:rsid w:val="00F650F0"/>
    <w:rsid w:val="00F80251"/>
    <w:rsid w:val="00F83697"/>
    <w:rsid w:val="00FD75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C067B9"/>
  <w15:chartTrackingRefBased/>
  <w15:docId w15:val="{3780D593-881A-43B3-BEE4-DAD29CAF3E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721C11"/>
    <w:rPr>
      <w:color w:val="0563C1" w:themeColor="hyperlink"/>
      <w:u w:val="single"/>
    </w:rPr>
  </w:style>
  <w:style w:type="table" w:styleId="a4">
    <w:name w:val="Table Grid"/>
    <w:basedOn w:val="a1"/>
    <w:uiPriority w:val="39"/>
    <w:rsid w:val="006048F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9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hyperlink" Target="https://www.instagram.com/doger_official/" TargetMode="External"/><Relationship Id="rId5" Type="http://schemas.openxmlformats.org/officeDocument/2006/relationships/image" Target="media/image2.png"/><Relationship Id="rId15" Type="http://schemas.openxmlformats.org/officeDocument/2006/relationships/hyperlink" Target="https://youtu.be/-JoTbRs2Fxs" TargetMode="Externa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7</Pages>
  <Words>1794</Words>
  <Characters>1023</Characters>
  <Application>Microsoft Office Word</Application>
  <DocSecurity>0</DocSecurity>
  <Lines>8</Lines>
  <Paragraphs>5</Paragraphs>
  <ScaleCrop>false</ScaleCrop>
  <HeadingPairs>
    <vt:vector size="4" baseType="variant">
      <vt:variant>
        <vt:lpstr>Назва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2812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Smart dell</dc:creator>
  <cp:keywords/>
  <dc:description/>
  <cp:lastModifiedBy>Жорняк Таміла Володимірівна</cp:lastModifiedBy>
  <cp:revision>3</cp:revision>
  <dcterms:created xsi:type="dcterms:W3CDTF">2021-01-21T08:01:00Z</dcterms:created>
  <dcterms:modified xsi:type="dcterms:W3CDTF">2021-01-21T08:09:00Z</dcterms:modified>
</cp:coreProperties>
</file>